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28" w:rsidRDefault="006A6F28" w:rsidP="006A6F28">
      <w:pPr>
        <w:jc w:val="center"/>
        <w:rPr>
          <w:b/>
          <w:sz w:val="28"/>
        </w:rPr>
      </w:pPr>
      <w:r>
        <w:rPr>
          <w:b/>
          <w:sz w:val="28"/>
        </w:rPr>
        <w:t>Geometry</w:t>
      </w:r>
    </w:p>
    <w:p w:rsidR="006A6F28" w:rsidRDefault="006A6F28" w:rsidP="006A6F28">
      <w:pPr>
        <w:pStyle w:val="Heading1"/>
      </w:pPr>
      <w:r>
        <w:t xml:space="preserve">                                                                 Unit Three Review</w:t>
      </w:r>
    </w:p>
    <w:p w:rsidR="006A6F28" w:rsidRDefault="006A6F28" w:rsidP="006A6F28"/>
    <w:p w:rsidR="006A6F28" w:rsidRDefault="006A6F28" w:rsidP="006A6F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4788"/>
      </w:tblGrid>
      <w:tr w:rsidR="006A6F28" w:rsidTr="00002F15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6A6F28" w:rsidRDefault="006A6F28" w:rsidP="006A6F28">
            <w:pPr>
              <w:pStyle w:val="BodyText"/>
              <w:numPr>
                <w:ilvl w:val="0"/>
                <w:numId w:val="1"/>
              </w:numPr>
            </w:pPr>
            <w:r>
              <w:t>State the three kinds of lines and explain the difference between them.</w:t>
            </w:r>
          </w:p>
          <w:p w:rsidR="006A6F28" w:rsidRDefault="006A6F28" w:rsidP="00002F15">
            <w:proofErr w:type="gramStart"/>
            <w:r>
              <w:t>a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b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c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/>
        </w:tc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the four properties for two parallel lines cut by a transversal.</w:t>
            </w:r>
          </w:p>
          <w:p w:rsidR="006A6F28" w:rsidRDefault="006A6F28" w:rsidP="00002F15">
            <w:proofErr w:type="gramStart"/>
            <w:r>
              <w:t>a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b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c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d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/>
        </w:tc>
      </w:tr>
      <w:tr w:rsidR="006A6F28" w:rsidTr="00002F15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the five ways to prove two lines cut by a transversal are parallel.</w:t>
            </w:r>
          </w:p>
          <w:p w:rsidR="006A6F28" w:rsidRDefault="006A6F28" w:rsidP="00002F15">
            <w:r>
              <w:t xml:space="preserve">a.  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b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c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d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>
            <w:proofErr w:type="gramStart"/>
            <w:r>
              <w:t>e</w:t>
            </w:r>
            <w:proofErr w:type="gramEnd"/>
            <w:r>
              <w:t>.</w:t>
            </w:r>
          </w:p>
          <w:p w:rsidR="006A6F28" w:rsidRDefault="006A6F28" w:rsidP="00002F15"/>
          <w:p w:rsidR="006A6F28" w:rsidRDefault="006A6F28" w:rsidP="00002F15"/>
        </w:tc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the way to recognize the following types of angles.</w:t>
            </w:r>
          </w:p>
          <w:p w:rsidR="006A6F28" w:rsidRDefault="006A6F28" w:rsidP="006A6F28">
            <w:pPr>
              <w:numPr>
                <w:ilvl w:val="0"/>
                <w:numId w:val="2"/>
              </w:numPr>
            </w:pPr>
            <w:r>
              <w:t>alternate interior angles: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2"/>
              </w:numPr>
            </w:pPr>
            <w:r>
              <w:t>same-side interior angles: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2"/>
              </w:numPr>
            </w:pPr>
            <w:r>
              <w:t>corresponding angles: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2"/>
              </w:numPr>
            </w:pPr>
            <w:r>
              <w:t>vertical angles: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2"/>
              </w:numPr>
            </w:pPr>
            <w:r>
              <w:t>supplementary angles: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2"/>
              </w:numPr>
            </w:pPr>
            <w:r>
              <w:t>complementary angles:</w:t>
            </w:r>
          </w:p>
          <w:p w:rsidR="006A6F28" w:rsidRDefault="006A6F28" w:rsidP="00002F15"/>
        </w:tc>
      </w:tr>
      <w:tr w:rsidR="006A6F28" w:rsidTr="00002F15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the formula used to find the slope of a line when given:</w:t>
            </w:r>
          </w:p>
          <w:p w:rsidR="006A6F28" w:rsidRDefault="006A6F28" w:rsidP="006A6F28">
            <w:pPr>
              <w:numPr>
                <w:ilvl w:val="0"/>
                <w:numId w:val="3"/>
              </w:numPr>
            </w:pPr>
            <w:r>
              <w:t>two points: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3"/>
              </w:numPr>
            </w:pPr>
            <w:r>
              <w:t>the equation of a line in standard form:</w:t>
            </w:r>
          </w:p>
          <w:p w:rsidR="006A6F28" w:rsidRDefault="006A6F28" w:rsidP="00002F15"/>
          <w:p w:rsidR="006A6F28" w:rsidRDefault="006A6F28" w:rsidP="00002F15">
            <w:r>
              <w:t>c.  the equation of a line in slope intercept form:</w:t>
            </w:r>
          </w:p>
          <w:p w:rsidR="006A6F28" w:rsidRDefault="006A6F28" w:rsidP="00002F15"/>
        </w:tc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the equation of a line in:</w:t>
            </w:r>
          </w:p>
          <w:p w:rsidR="006A6F28" w:rsidRDefault="006A6F28" w:rsidP="006A6F28">
            <w:pPr>
              <w:numPr>
                <w:ilvl w:val="0"/>
                <w:numId w:val="4"/>
              </w:numPr>
            </w:pPr>
            <w:r>
              <w:t>slope-intercept form: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4"/>
              </w:numPr>
            </w:pPr>
            <w:r>
              <w:t>point-slope form: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4"/>
              </w:numPr>
            </w:pPr>
            <w:r>
              <w:t>standard form:</w:t>
            </w:r>
          </w:p>
        </w:tc>
      </w:tr>
      <w:tr w:rsidR="006A6F28" w:rsidTr="00002F15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how to prove if two lines are:</w:t>
            </w:r>
          </w:p>
          <w:p w:rsidR="006A6F28" w:rsidRDefault="006A6F28" w:rsidP="006A6F28">
            <w:pPr>
              <w:numPr>
                <w:ilvl w:val="0"/>
                <w:numId w:val="5"/>
              </w:numPr>
            </w:pPr>
            <w:r>
              <w:t>parallel:</w:t>
            </w:r>
          </w:p>
          <w:p w:rsidR="006A6F28" w:rsidRDefault="006A6F28" w:rsidP="00002F15"/>
          <w:p w:rsidR="006A6F28" w:rsidRDefault="006A6F28" w:rsidP="00002F15">
            <w:r>
              <w:t>b.  perpendicular:</w:t>
            </w:r>
          </w:p>
          <w:p w:rsidR="006A6F28" w:rsidRDefault="006A6F28" w:rsidP="00002F15"/>
          <w:p w:rsidR="006A6F28" w:rsidRDefault="006A6F28" w:rsidP="00002F15"/>
        </w:tc>
        <w:tc>
          <w:tcPr>
            <w:tcW w:w="4788" w:type="dxa"/>
          </w:tcPr>
          <w:p w:rsidR="006A6F28" w:rsidRDefault="006A6F28" w:rsidP="006A6F28">
            <w:pPr>
              <w:numPr>
                <w:ilvl w:val="0"/>
                <w:numId w:val="1"/>
              </w:numPr>
            </w:pPr>
            <w:r>
              <w:t>State which equation will be used to write an equation of a line when given:</w:t>
            </w:r>
          </w:p>
          <w:p w:rsidR="006A6F28" w:rsidRDefault="006A6F28" w:rsidP="006A6F28">
            <w:pPr>
              <w:numPr>
                <w:ilvl w:val="0"/>
                <w:numId w:val="6"/>
              </w:numPr>
            </w:pPr>
            <w:r>
              <w:t>slope and y-intercept: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6"/>
              </w:numPr>
            </w:pPr>
            <w:r>
              <w:t>two points:</w:t>
            </w:r>
          </w:p>
          <w:p w:rsidR="006A6F28" w:rsidRDefault="006A6F28" w:rsidP="00002F15"/>
          <w:p w:rsidR="006A6F28" w:rsidRDefault="006A6F28" w:rsidP="006A6F28">
            <w:pPr>
              <w:numPr>
                <w:ilvl w:val="0"/>
                <w:numId w:val="6"/>
              </w:numPr>
            </w:pPr>
            <w:r>
              <w:t>a point and an equation of another line:</w:t>
            </w:r>
          </w:p>
          <w:p w:rsidR="006A6F28" w:rsidRDefault="006A6F28" w:rsidP="00002F15"/>
        </w:tc>
      </w:tr>
    </w:tbl>
    <w:p w:rsidR="006A6F28" w:rsidRDefault="006A6F28" w:rsidP="006A6F28"/>
    <w:p w:rsidR="006A6F28" w:rsidRDefault="006A6F28" w:rsidP="006A6F28">
      <w:pPr>
        <w:jc w:val="center"/>
        <w:rPr>
          <w:b/>
        </w:rPr>
      </w:pPr>
    </w:p>
    <w:p w:rsidR="00B40386" w:rsidRDefault="00B40386"/>
    <w:sectPr w:rsidR="00B40386" w:rsidSect="006A6F28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098D"/>
    <w:multiLevelType w:val="singleLevel"/>
    <w:tmpl w:val="2800E17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4D11A1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5142187"/>
    <w:multiLevelType w:val="singleLevel"/>
    <w:tmpl w:val="D688A37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1B52686"/>
    <w:multiLevelType w:val="singleLevel"/>
    <w:tmpl w:val="28A6EAA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6C65D1"/>
    <w:multiLevelType w:val="singleLevel"/>
    <w:tmpl w:val="82708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4DA2BEB"/>
    <w:multiLevelType w:val="singleLevel"/>
    <w:tmpl w:val="4508D20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6F28"/>
    <w:rsid w:val="00087558"/>
    <w:rsid w:val="006A6F28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6F28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6F2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A6F28"/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6A6F28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2010-09-26T17:56:00Z</dcterms:created>
  <dcterms:modified xsi:type="dcterms:W3CDTF">2010-09-26T18:14:00Z</dcterms:modified>
</cp:coreProperties>
</file>